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B9" w:rsidRPr="007B5CC6" w:rsidRDefault="004B41B9" w:rsidP="004B41B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C6">
        <w:rPr>
          <w:rFonts w:ascii="Times New Roman" w:hAnsi="Times New Roman" w:cs="Times New Roman"/>
          <w:b/>
          <w:sz w:val="28"/>
          <w:szCs w:val="28"/>
        </w:rPr>
        <w:t>Отчёт о работе школьного спортивного клуба «Импульс»</w:t>
      </w:r>
    </w:p>
    <w:p w:rsidR="00F320B5" w:rsidRPr="007B5CC6" w:rsidRDefault="004B41B9" w:rsidP="004B41B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C6">
        <w:rPr>
          <w:rFonts w:ascii="Times New Roman" w:hAnsi="Times New Roman" w:cs="Times New Roman"/>
          <w:b/>
          <w:sz w:val="28"/>
          <w:szCs w:val="28"/>
        </w:rPr>
        <w:t>по зимним видам спорта.</w:t>
      </w:r>
    </w:p>
    <w:p w:rsidR="004B41B9" w:rsidRDefault="004B41B9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 2015-2016 учебного года  в школе был организован спортивный клуб по зимним видам спорта - лыжные гонки и хоккей. В клуб вступили учащиеся 6-11 классов, всего 25 человек. За год была проведена большая работа, провели семинар для учителей начальной школы по вопросам организации оздоровительных мероприятий в</w:t>
      </w:r>
      <w:r w:rsidR="00152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режиме дня школьников</w:t>
      </w:r>
      <w:r w:rsidR="001521F7">
        <w:rPr>
          <w:rFonts w:ascii="Times New Roman" w:hAnsi="Times New Roman" w:cs="Times New Roman"/>
          <w:sz w:val="28"/>
          <w:szCs w:val="28"/>
        </w:rPr>
        <w:t xml:space="preserve"> и проведении подвижных игр на переменах и после занятий. Были составлены расписания работы спортивных занятий по лыжным гонкам и хоккею, спортивным играм и шахматам для 4 класса.</w:t>
      </w:r>
    </w:p>
    <w:p w:rsidR="001521F7" w:rsidRDefault="001521F7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учебный год провели много различных соревнований и мероприятий:</w:t>
      </w:r>
    </w:p>
    <w:p w:rsidR="001521F7" w:rsidRDefault="001521F7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атлетический кросс с 4 по</w:t>
      </w:r>
      <w:r w:rsidR="002A5789">
        <w:rPr>
          <w:rFonts w:ascii="Times New Roman" w:hAnsi="Times New Roman" w:cs="Times New Roman"/>
          <w:sz w:val="28"/>
          <w:szCs w:val="28"/>
        </w:rPr>
        <w:t>11 классы- 61 человек;</w:t>
      </w:r>
    </w:p>
    <w:p w:rsidR="001521F7" w:rsidRDefault="001521F7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во Всероссийском Дне бега - «Кроссе нации» - 48 человек</w:t>
      </w:r>
      <w:r w:rsidR="002A5789">
        <w:rPr>
          <w:rFonts w:ascii="Times New Roman" w:hAnsi="Times New Roman" w:cs="Times New Roman"/>
          <w:sz w:val="28"/>
          <w:szCs w:val="28"/>
        </w:rPr>
        <w:t>;</w:t>
      </w:r>
    </w:p>
    <w:p w:rsidR="001521F7" w:rsidRDefault="002A5789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по спортивному ориентированию в школе – 52 человека;</w:t>
      </w:r>
    </w:p>
    <w:p w:rsidR="002A5789" w:rsidRDefault="002A5789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заливку хоккейной коробки и организовали мероприятие « Всем классом на каток » с проведением весёлой эстафетой и игрой в хоккей между сборными командами 5-11 классов – 64 человека;</w:t>
      </w:r>
    </w:p>
    <w:p w:rsidR="002A5789" w:rsidRDefault="002A5789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организованы экскурсии на лыжах на школьном стадионе с проведением лыжных эстафет и игр на лыжах;</w:t>
      </w:r>
    </w:p>
    <w:p w:rsidR="002A5789" w:rsidRDefault="002A5789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также и соревнования по лыжным гонкам между классами – 54 человека;</w:t>
      </w:r>
    </w:p>
    <w:p w:rsidR="002A5789" w:rsidRDefault="002A5789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 зимнего сезона провели </w:t>
      </w:r>
      <w:r w:rsidR="00173FCB">
        <w:rPr>
          <w:rFonts w:ascii="Times New Roman" w:hAnsi="Times New Roman" w:cs="Times New Roman"/>
          <w:sz w:val="28"/>
          <w:szCs w:val="28"/>
        </w:rPr>
        <w:t>мероприятие «На площадку в выходной мы выходим всей семьёй» с участием всех учащихся школы с 1 по11 классов и их родителей – 82 человека;</w:t>
      </w:r>
    </w:p>
    <w:p w:rsidR="00173FCB" w:rsidRDefault="00173FCB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два «Дня здоровья» с лыжной и хоккейной направленностью, посвящённые зимним Олимпийским и Параолимпийским играм – 68 человек;</w:t>
      </w:r>
    </w:p>
    <w:p w:rsidR="00173FCB" w:rsidRDefault="00173FCB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Клуба принимали активное участие как</w:t>
      </w:r>
      <w:r w:rsidR="00604A3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школьных соревнованиях и мероприятиях, так и в районных</w:t>
      </w:r>
      <w:r w:rsidR="00604A38">
        <w:rPr>
          <w:rFonts w:ascii="Times New Roman" w:hAnsi="Times New Roman" w:cs="Times New Roman"/>
          <w:sz w:val="28"/>
          <w:szCs w:val="28"/>
        </w:rPr>
        <w:t xml:space="preserve"> соревнованиях и даже в областных </w:t>
      </w:r>
      <w:proofErr w:type="gramStart"/>
      <w:r w:rsidR="00604A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4A38">
        <w:rPr>
          <w:rFonts w:ascii="Times New Roman" w:hAnsi="Times New Roman" w:cs="Times New Roman"/>
          <w:sz w:val="28"/>
          <w:szCs w:val="28"/>
        </w:rPr>
        <w:t xml:space="preserve">в лыжных гонках в п. Архаре – </w:t>
      </w:r>
      <w:proofErr w:type="spellStart"/>
      <w:r w:rsidR="00604A38">
        <w:rPr>
          <w:rFonts w:ascii="Times New Roman" w:hAnsi="Times New Roman" w:cs="Times New Roman"/>
          <w:sz w:val="28"/>
          <w:szCs w:val="28"/>
        </w:rPr>
        <w:t>Титенок</w:t>
      </w:r>
      <w:proofErr w:type="spellEnd"/>
      <w:r w:rsidR="00604A38">
        <w:rPr>
          <w:rFonts w:ascii="Times New Roman" w:hAnsi="Times New Roman" w:cs="Times New Roman"/>
          <w:sz w:val="28"/>
          <w:szCs w:val="28"/>
        </w:rPr>
        <w:t xml:space="preserve"> Елена и Давыдова Тамара), а Щербина Егор и в региональных соревнованиях по спортивному ориентированию в г. Хабаровске.</w:t>
      </w:r>
    </w:p>
    <w:p w:rsidR="00604A38" w:rsidRDefault="00604A38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Проводилась большая работа и с родителями учащихся и с педагогическим составом школы (лекции и консультации), а также хозяйственная работа с инвентарём и оборудованием. </w:t>
      </w:r>
    </w:p>
    <w:p w:rsidR="00604A38" w:rsidRDefault="00604A38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будущий год организуем и группу «Здоровье» для </w:t>
      </w:r>
      <w:r w:rsidR="007B5CC6">
        <w:rPr>
          <w:rFonts w:ascii="Times New Roman" w:hAnsi="Times New Roman" w:cs="Times New Roman"/>
          <w:sz w:val="28"/>
          <w:szCs w:val="28"/>
        </w:rPr>
        <w:t>учителей школы и родителей учащихся.</w:t>
      </w:r>
    </w:p>
    <w:p w:rsidR="0072003B" w:rsidRDefault="0072003B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2003B" w:rsidRDefault="0072003B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2003B" w:rsidRPr="004B41B9" w:rsidRDefault="0072003B" w:rsidP="004B41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культуры:                                       \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В.Л.\</w:t>
      </w:r>
      <w:bookmarkStart w:id="0" w:name="_GoBack"/>
      <w:bookmarkEnd w:id="0"/>
    </w:p>
    <w:sectPr w:rsidR="0072003B" w:rsidRPr="004B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B9"/>
    <w:rsid w:val="001521F7"/>
    <w:rsid w:val="00173FCB"/>
    <w:rsid w:val="002A5789"/>
    <w:rsid w:val="004B41B9"/>
    <w:rsid w:val="00604A38"/>
    <w:rsid w:val="0072003B"/>
    <w:rsid w:val="007B5CC6"/>
    <w:rsid w:val="00CD27F7"/>
    <w:rsid w:val="00F3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2017-02-10T01:07:00Z</cp:lastPrinted>
  <dcterms:created xsi:type="dcterms:W3CDTF">2016-06-07T00:51:00Z</dcterms:created>
  <dcterms:modified xsi:type="dcterms:W3CDTF">2017-02-10T01:09:00Z</dcterms:modified>
</cp:coreProperties>
</file>