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8" w:rsidRPr="00ED3528" w:rsidRDefault="00ED3528" w:rsidP="00ED3528">
      <w:pPr>
        <w:jc w:val="center"/>
        <w:rPr>
          <w:b/>
        </w:rPr>
      </w:pPr>
      <w:r w:rsidRPr="00ED3528">
        <w:rPr>
          <w:b/>
        </w:rPr>
        <w:t>Итоги</w:t>
      </w:r>
    </w:p>
    <w:p w:rsidR="00ED3528" w:rsidRPr="00ED3528" w:rsidRDefault="00ED3528" w:rsidP="00ED3528">
      <w:pPr>
        <w:jc w:val="center"/>
        <w:rPr>
          <w:b/>
        </w:rPr>
      </w:pPr>
      <w:r w:rsidRPr="00ED3528">
        <w:rPr>
          <w:b/>
        </w:rPr>
        <w:t>проведения спортивных соревнований школьников</w:t>
      </w:r>
    </w:p>
    <w:p w:rsidR="00ED3528" w:rsidRPr="00ED3528" w:rsidRDefault="00ED3528" w:rsidP="00ED3528">
      <w:pPr>
        <w:jc w:val="center"/>
        <w:rPr>
          <w:b/>
        </w:rPr>
      </w:pPr>
      <w:r w:rsidRPr="00ED3528">
        <w:rPr>
          <w:b/>
        </w:rPr>
        <w:t>«Президентские состязания»</w:t>
      </w:r>
    </w:p>
    <w:p w:rsidR="00ED3528" w:rsidRPr="00ED3528" w:rsidRDefault="00ED3528" w:rsidP="00ED3528">
      <w:pPr>
        <w:jc w:val="center"/>
        <w:rPr>
          <w:b/>
        </w:rPr>
      </w:pPr>
      <w:r w:rsidRPr="00ED3528">
        <w:rPr>
          <w:b/>
        </w:rPr>
        <w:t>и «Президентские спортивные игры».</w:t>
      </w:r>
    </w:p>
    <w:p w:rsidR="00ED3528" w:rsidRDefault="00ED3528" w:rsidP="00ED3528">
      <w:pPr>
        <w:ind w:firstLine="426"/>
      </w:pPr>
    </w:p>
    <w:p w:rsidR="00F54B64" w:rsidRDefault="00787B74" w:rsidP="00ED3528">
      <w:pPr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4F3322" wp14:editId="6469A060">
            <wp:simplePos x="0" y="0"/>
            <wp:positionH relativeFrom="column">
              <wp:posOffset>-55880</wp:posOffset>
            </wp:positionH>
            <wp:positionV relativeFrom="paragraph">
              <wp:posOffset>467360</wp:posOffset>
            </wp:positionV>
            <wp:extent cx="3779520" cy="2126615"/>
            <wp:effectExtent l="0" t="0" r="0" b="0"/>
            <wp:wrapTight wrapText="bothSides">
              <wp:wrapPolygon edited="0">
                <wp:start x="109" y="0"/>
                <wp:lineTo x="0" y="193"/>
                <wp:lineTo x="0" y="21090"/>
                <wp:lineTo x="109" y="21477"/>
                <wp:lineTo x="21339" y="21477"/>
                <wp:lineTo x="21448" y="21090"/>
                <wp:lineTo x="21448" y="193"/>
                <wp:lineTo x="21339" y="0"/>
                <wp:lineTo x="109" y="0"/>
              </wp:wrapPolygon>
            </wp:wrapTight>
            <wp:docPr id="1" name="Рисунок 1" descr="F:\Новая папка\DSCF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F3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D45">
        <w:t xml:space="preserve">Более месяца </w:t>
      </w:r>
      <w:r w:rsidR="00F3107C">
        <w:t>с 23 октября по 25 ноября 2016</w:t>
      </w:r>
      <w:r w:rsidR="00657EB9">
        <w:t xml:space="preserve"> года</w:t>
      </w:r>
      <w:r w:rsidR="00D015AF">
        <w:t xml:space="preserve"> </w:t>
      </w:r>
      <w:r w:rsidR="00027467">
        <w:t>на спортивном стадионе и в спортивном зале МОУ Юхтинской СОШ продолжались спортивные соревнования школьников «Президентские состязания» и «Президентские спортивные игры». Школьный этап этих соревнований являе</w:t>
      </w:r>
      <w:r w:rsidR="00027467">
        <w:t>т</w:t>
      </w:r>
      <w:r w:rsidR="00027467">
        <w:t>ся комплексным массовым фи</w:t>
      </w:r>
      <w:r w:rsidR="00027467">
        <w:t>з</w:t>
      </w:r>
      <w:r w:rsidR="00027467">
        <w:t>культурно-спортивным мер</w:t>
      </w:r>
      <w:r w:rsidR="00027467">
        <w:t>о</w:t>
      </w:r>
      <w:r w:rsidR="00027467">
        <w:t>приятием и проводи</w:t>
      </w:r>
      <w:r w:rsidR="00ED3528">
        <w:t>т</w:t>
      </w:r>
      <w:r w:rsidR="00027467">
        <w:t>ся в целях укрепления здоровья, формир</w:t>
      </w:r>
      <w:r w:rsidR="00027467">
        <w:t>о</w:t>
      </w:r>
      <w:r w:rsidR="00027467">
        <w:t>вания позитивных жизненных установок подрастающего п</w:t>
      </w:r>
      <w:r w:rsidR="00027467">
        <w:t>о</w:t>
      </w:r>
      <w:r w:rsidR="00027467">
        <w:t>коления, пропаганды ЗОЖ, пр</w:t>
      </w:r>
      <w:r w:rsidR="00027467">
        <w:t>и</w:t>
      </w:r>
      <w:r w:rsidR="00027467">
        <w:t>влечения к регулярным занятиям физической культурой и спортом, пр</w:t>
      </w:r>
      <w:r w:rsidR="00027467">
        <w:t>и</w:t>
      </w:r>
      <w:r w:rsidR="00027467">
        <w:t>общени</w:t>
      </w:r>
      <w:r w:rsidR="00ED3528">
        <w:t>я</w:t>
      </w:r>
      <w:r w:rsidR="00027467">
        <w:t xml:space="preserve"> к идеалам и ценностям олимпизма.</w:t>
      </w:r>
    </w:p>
    <w:p w:rsidR="00027467" w:rsidRDefault="00027467" w:rsidP="00ED3528">
      <w:pPr>
        <w:ind w:firstLine="426"/>
      </w:pPr>
      <w:r>
        <w:t>Для проведения «Президентских состязаний» и «Президентских спортивных игр» был создан школьный орган</w:t>
      </w:r>
      <w:r>
        <w:t>и</w:t>
      </w:r>
      <w:r>
        <w:t>зационный комитет, разраб</w:t>
      </w:r>
      <w:r>
        <w:t>о</w:t>
      </w:r>
      <w:r>
        <w:t>таны положения о соревнов</w:t>
      </w:r>
      <w:r>
        <w:t>а</w:t>
      </w:r>
      <w:r>
        <w:t>ниях, создана судейская колл</w:t>
      </w:r>
      <w:r>
        <w:t>е</w:t>
      </w:r>
      <w:r>
        <w:t>гия и жюри творческого и те</w:t>
      </w:r>
      <w:r>
        <w:t>о</w:t>
      </w:r>
      <w:r>
        <w:t>ретического ко</w:t>
      </w:r>
      <w:r>
        <w:t>н</w:t>
      </w:r>
      <w:r>
        <w:t>курсов.</w:t>
      </w:r>
    </w:p>
    <w:p w:rsidR="00657EB9" w:rsidRDefault="00027467" w:rsidP="00ED3528">
      <w:pPr>
        <w:ind w:firstLine="426"/>
      </w:pPr>
      <w:r>
        <w:t>В программу «Президентских спортивных игр» вошли три вида: легкая атл</w:t>
      </w:r>
      <w:r>
        <w:t>е</w:t>
      </w:r>
      <w:r>
        <w:t>тика, уличный баскетбол и волейбол</w:t>
      </w:r>
      <w:r w:rsidR="00ED3528">
        <w:t xml:space="preserve">. Соревнования проходили </w:t>
      </w:r>
      <w:r w:rsidR="00F3107C">
        <w:t>в двух группах: 4-7 классы и 8</w:t>
      </w:r>
      <w:r w:rsidR="005531E2">
        <w:t>-11</w:t>
      </w:r>
      <w:r>
        <w:t xml:space="preserve"> классы. В результате упорной борьбы на </w:t>
      </w:r>
      <w:r>
        <w:rPr>
          <w:lang w:val="en-US"/>
        </w:rPr>
        <w:t>I</w:t>
      </w:r>
      <w:r>
        <w:t xml:space="preserve"> места вышли школьн</w:t>
      </w:r>
      <w:r>
        <w:t>и</w:t>
      </w:r>
      <w:r w:rsidR="00357B34">
        <w:t xml:space="preserve">ки </w:t>
      </w:r>
      <w:r w:rsidR="00F3107C">
        <w:t xml:space="preserve">11 </w:t>
      </w:r>
      <w:r w:rsidR="00657EB9" w:rsidRPr="00657EB9">
        <w:t>(к</w:t>
      </w:r>
      <w:r w:rsidR="00244464">
        <w:t>лассный руководитель Тяпкина Т.Н</w:t>
      </w:r>
      <w:r w:rsidR="00657EB9" w:rsidRPr="00657EB9">
        <w:t>.)</w:t>
      </w:r>
      <w:r w:rsidR="00930D35">
        <w:t xml:space="preserve"> </w:t>
      </w:r>
      <w:r w:rsidR="00357B34">
        <w:t xml:space="preserve">и </w:t>
      </w:r>
      <w:r w:rsidR="00657EB9">
        <w:t>6</w:t>
      </w:r>
      <w:r>
        <w:t xml:space="preserve"> класс</w:t>
      </w:r>
      <w:r w:rsidR="00657EB9">
        <w:t xml:space="preserve">ов </w:t>
      </w:r>
      <w:r w:rsidR="00657EB9" w:rsidRPr="00657EB9">
        <w:t>(классный руководи</w:t>
      </w:r>
      <w:r w:rsidR="00657EB9">
        <w:t>тель</w:t>
      </w:r>
      <w:r w:rsidR="00930D35">
        <w:t xml:space="preserve"> </w:t>
      </w:r>
      <w:proofErr w:type="spellStart"/>
      <w:r w:rsidR="00F3107C">
        <w:t>Смолякова</w:t>
      </w:r>
      <w:proofErr w:type="spellEnd"/>
      <w:r w:rsidR="00F3107C">
        <w:t xml:space="preserve"> Л.С.). Учащиеся 9 и 7 </w:t>
      </w:r>
      <w:r>
        <w:t xml:space="preserve"> классов заняли вторые места </w:t>
      </w:r>
      <w:r w:rsidR="002F636D">
        <w:t xml:space="preserve">и на </w:t>
      </w:r>
      <w:r w:rsidR="002F636D">
        <w:rPr>
          <w:lang w:val="en-US"/>
        </w:rPr>
        <w:t>III</w:t>
      </w:r>
      <w:r w:rsidR="002F636D">
        <w:t xml:space="preserve"> место в</w:t>
      </w:r>
      <w:r w:rsidR="002F636D">
        <w:t>ы</w:t>
      </w:r>
      <w:r w:rsidR="00F3107C">
        <w:t>шли  8 и 5</w:t>
      </w:r>
      <w:r w:rsidR="00657EB9">
        <w:t xml:space="preserve"> классы. </w:t>
      </w:r>
    </w:p>
    <w:p w:rsidR="002F636D" w:rsidRDefault="00787B74" w:rsidP="00ED3528">
      <w:pPr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713EE4" wp14:editId="6D866414">
            <wp:simplePos x="0" y="0"/>
            <wp:positionH relativeFrom="column">
              <wp:posOffset>2533650</wp:posOffset>
            </wp:positionH>
            <wp:positionV relativeFrom="paragraph">
              <wp:posOffset>589280</wp:posOffset>
            </wp:positionV>
            <wp:extent cx="3779520" cy="2127250"/>
            <wp:effectExtent l="0" t="0" r="0" b="0"/>
            <wp:wrapTight wrapText="bothSides">
              <wp:wrapPolygon edited="0">
                <wp:start x="109" y="0"/>
                <wp:lineTo x="0" y="193"/>
                <wp:lineTo x="0" y="21084"/>
                <wp:lineTo x="109" y="21471"/>
                <wp:lineTo x="21339" y="21471"/>
                <wp:lineTo x="21448" y="21084"/>
                <wp:lineTo x="21448" y="193"/>
                <wp:lineTo x="21339" y="0"/>
                <wp:lineTo x="109" y="0"/>
              </wp:wrapPolygon>
            </wp:wrapTight>
            <wp:docPr id="3" name="Рисунок 3" descr="F:\Новая папка\DSCF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DSCF3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6D">
        <w:t>Более упорной шла спортивная борьба в «Президентских состязаниях». Их программа обязательно вкл</w:t>
      </w:r>
      <w:r w:rsidR="002F636D">
        <w:t>ю</w:t>
      </w:r>
      <w:r w:rsidR="002F636D">
        <w:t>чала в себя сл</w:t>
      </w:r>
      <w:r w:rsidR="002F636D">
        <w:t>е</w:t>
      </w:r>
      <w:r w:rsidR="002F636D">
        <w:t>дующие виды соревнований:</w:t>
      </w:r>
    </w:p>
    <w:p w:rsidR="002F636D" w:rsidRDefault="002F636D" w:rsidP="00ED3528">
      <w:pPr>
        <w:ind w:firstLine="426"/>
      </w:pPr>
      <w:r>
        <w:t>- спортивное многоборье (бег 30 м., 60 м., кросс 1000 м., подтягивание на п</w:t>
      </w:r>
      <w:r>
        <w:t>е</w:t>
      </w:r>
      <w:r>
        <w:t>рекладине, сг</w:t>
      </w:r>
      <w:r>
        <w:t>и</w:t>
      </w:r>
      <w:r>
        <w:t xml:space="preserve">бание и разгибание рук в упоре лёжа, подъём туловища из </w:t>
      </w:r>
      <w:proofErr w:type="gramStart"/>
      <w:r>
        <w:t>пол</w:t>
      </w:r>
      <w:r>
        <w:t>о</w:t>
      </w:r>
      <w:r>
        <w:t>жения</w:t>
      </w:r>
      <w:proofErr w:type="gramEnd"/>
      <w:r>
        <w:t xml:space="preserve"> лёжа на спине, прыжки с места в длину, наклоны вперед сидя) – в этом виде вне кон</w:t>
      </w:r>
      <w:r w:rsidR="00357B34">
        <w:t xml:space="preserve">куренции была команда учащихся </w:t>
      </w:r>
      <w:r w:rsidR="00F3107C">
        <w:t>11</w:t>
      </w:r>
      <w:r w:rsidR="00657EB9">
        <w:t xml:space="preserve"> класса </w:t>
      </w:r>
      <w:r w:rsidR="00657EB9" w:rsidRPr="00657EB9">
        <w:t>(к</w:t>
      </w:r>
      <w:r w:rsidR="00F3107C">
        <w:t>лассный руководитель Тя</w:t>
      </w:r>
      <w:r w:rsidR="00F3107C">
        <w:t>п</w:t>
      </w:r>
      <w:r w:rsidR="00F3107C">
        <w:t>кина Т.Н</w:t>
      </w:r>
      <w:r w:rsidR="00002BDE">
        <w:t>.);</w:t>
      </w:r>
    </w:p>
    <w:p w:rsidR="002F636D" w:rsidRDefault="002F636D" w:rsidP="00ED3528">
      <w:pPr>
        <w:ind w:firstLine="426"/>
      </w:pPr>
      <w:r>
        <w:t>- теоретическ</w:t>
      </w:r>
      <w:r w:rsidR="00ED3528">
        <w:t xml:space="preserve">ий </w:t>
      </w:r>
      <w:r>
        <w:t xml:space="preserve">конкурс (тесты на спортивную и олимпийскую тему) </w:t>
      </w:r>
      <w:r w:rsidR="00ED3528">
        <w:t>– лу</w:t>
      </w:r>
      <w:r w:rsidR="00ED3528">
        <w:t>ч</w:t>
      </w:r>
      <w:r w:rsidR="00ED3528">
        <w:t>шими теоретиками</w:t>
      </w:r>
      <w:r w:rsidR="00357B34">
        <w:t xml:space="preserve"> зарекомендовали себя учащиеся </w:t>
      </w:r>
      <w:r w:rsidR="00F3107C">
        <w:t>9</w:t>
      </w:r>
      <w:r w:rsidR="00ED3528">
        <w:t xml:space="preserve"> класса</w:t>
      </w:r>
      <w:r>
        <w:t>;</w:t>
      </w:r>
      <w:r w:rsidR="00657EB9" w:rsidRPr="00657EB9">
        <w:t xml:space="preserve"> (классный руков</w:t>
      </w:r>
      <w:r w:rsidR="00657EB9" w:rsidRPr="00657EB9">
        <w:t>о</w:t>
      </w:r>
      <w:r w:rsidR="00002BDE">
        <w:t>ди</w:t>
      </w:r>
      <w:r w:rsidR="00F3107C">
        <w:t>тель Горшкова Е.Б</w:t>
      </w:r>
      <w:r w:rsidR="00002BDE">
        <w:t>.);</w:t>
      </w:r>
    </w:p>
    <w:p w:rsidR="002F636D" w:rsidRDefault="002F636D" w:rsidP="00ED3528">
      <w:pPr>
        <w:ind w:firstLine="426"/>
      </w:pPr>
      <w:r>
        <w:lastRenderedPageBreak/>
        <w:t xml:space="preserve">- </w:t>
      </w:r>
      <w:r w:rsidR="00ED3528">
        <w:t xml:space="preserve">творческий конкурс «Мы за ЗОЖ» - </w:t>
      </w:r>
      <w:r>
        <w:t>заверша</w:t>
      </w:r>
      <w:r w:rsidR="00ED3528">
        <w:t xml:space="preserve">ющий этап </w:t>
      </w:r>
      <w:r>
        <w:t>программ</w:t>
      </w:r>
      <w:r w:rsidR="00ED3528">
        <w:t>ы</w:t>
      </w:r>
      <w:r>
        <w:t xml:space="preserve"> «През</w:t>
      </w:r>
      <w:r>
        <w:t>и</w:t>
      </w:r>
      <w:r>
        <w:t>дентских состязаний»</w:t>
      </w:r>
      <w:r w:rsidR="00ED3528">
        <w:t xml:space="preserve"> - выиграли также учащиеся </w:t>
      </w:r>
      <w:r w:rsidR="00F3107C">
        <w:t>9</w:t>
      </w:r>
      <w:r w:rsidR="00002BDE">
        <w:t xml:space="preserve"> класса</w:t>
      </w:r>
      <w:r w:rsidR="00657EB9" w:rsidRPr="00657EB9">
        <w:t xml:space="preserve"> (классный руковод</w:t>
      </w:r>
      <w:r w:rsidR="00657EB9" w:rsidRPr="00657EB9">
        <w:t>и</w:t>
      </w:r>
      <w:r w:rsidR="00657EB9" w:rsidRPr="00657EB9">
        <w:t>тель</w:t>
      </w:r>
      <w:r w:rsidR="00930D35">
        <w:t xml:space="preserve"> </w:t>
      </w:r>
      <w:r w:rsidR="00002BDE">
        <w:t>Горшкова Е.Б.)</w:t>
      </w:r>
      <w:r w:rsidR="00657EB9" w:rsidRPr="00657EB9">
        <w:t>.</w:t>
      </w:r>
    </w:p>
    <w:p w:rsidR="00312395" w:rsidRDefault="002F636D" w:rsidP="00ED3528">
      <w:pPr>
        <w:ind w:firstLine="426"/>
      </w:pPr>
      <w:r>
        <w:t>Общекома</w:t>
      </w:r>
      <w:r w:rsidR="00357B34">
        <w:t xml:space="preserve">ндный зачёт выиграли школьники  </w:t>
      </w:r>
      <w:r w:rsidR="00F3107C">
        <w:t>11</w:t>
      </w:r>
      <w:r>
        <w:t xml:space="preserve"> класса (классный руковод</w:t>
      </w:r>
      <w:r>
        <w:t>и</w:t>
      </w:r>
      <w:r w:rsidR="00F3107C">
        <w:t>тель Тяпкина Т.Н.) и 6</w:t>
      </w:r>
      <w:r w:rsidR="00312395">
        <w:t xml:space="preserve"> класса </w:t>
      </w:r>
      <w:r w:rsidR="00312395" w:rsidRPr="00312395">
        <w:t>(классн</w:t>
      </w:r>
      <w:r w:rsidR="005531E2">
        <w:t xml:space="preserve">ый руководитель </w:t>
      </w:r>
      <w:proofErr w:type="spellStart"/>
      <w:r w:rsidR="005531E2">
        <w:t>Смолякова</w:t>
      </w:r>
      <w:proofErr w:type="spellEnd"/>
      <w:r w:rsidR="005531E2">
        <w:t xml:space="preserve"> Л.С</w:t>
      </w:r>
      <w:r w:rsidR="00312395">
        <w:t xml:space="preserve">.), </w:t>
      </w:r>
      <w:r>
        <w:t xml:space="preserve"> на </w:t>
      </w:r>
      <w:r>
        <w:rPr>
          <w:lang w:val="en-US"/>
        </w:rPr>
        <w:t>II</w:t>
      </w:r>
      <w:r>
        <w:t xml:space="preserve"> м</w:t>
      </w:r>
      <w:r>
        <w:t>е</w:t>
      </w:r>
      <w:r>
        <w:t xml:space="preserve">сте – учащиеся </w:t>
      </w:r>
      <w:r w:rsidR="005531E2">
        <w:t>9</w:t>
      </w:r>
      <w:r w:rsidR="00CF310D">
        <w:t xml:space="preserve"> класса (к</w:t>
      </w:r>
      <w:r w:rsidR="005531E2">
        <w:t>лассный руководитель Горшкова Е.Б</w:t>
      </w:r>
      <w:r w:rsidR="00CF310D">
        <w:t>.) и</w:t>
      </w:r>
      <w:r w:rsidR="005531E2">
        <w:t xml:space="preserve"> 7</w:t>
      </w:r>
      <w:r w:rsidR="00312395">
        <w:t xml:space="preserve"> класса </w:t>
      </w:r>
      <w:r w:rsidR="00312395" w:rsidRPr="00312395">
        <w:t>(кла</w:t>
      </w:r>
      <w:r w:rsidR="00312395" w:rsidRPr="00312395">
        <w:t>с</w:t>
      </w:r>
      <w:r w:rsidR="00312395" w:rsidRPr="00312395">
        <w:t xml:space="preserve">сный руководитель Мордасова Т.В.). </w:t>
      </w:r>
      <w:r w:rsidR="00312395">
        <w:t xml:space="preserve"> Н</w:t>
      </w:r>
      <w:r w:rsidR="00CF310D">
        <w:t xml:space="preserve">а </w:t>
      </w:r>
      <w:r w:rsidR="00CF310D">
        <w:rPr>
          <w:lang w:val="en-US"/>
        </w:rPr>
        <w:t>III</w:t>
      </w:r>
      <w:r w:rsidR="00312395">
        <w:t xml:space="preserve"> место вышли команды</w:t>
      </w:r>
      <w:r w:rsidR="00357B34">
        <w:t xml:space="preserve"> учащихся </w:t>
      </w:r>
      <w:r w:rsidR="005531E2">
        <w:t>8</w:t>
      </w:r>
      <w:r w:rsidR="00CF310D">
        <w:t>класса (классный руково</w:t>
      </w:r>
      <w:r w:rsidR="005531E2">
        <w:t>дитель Котляренко С.С</w:t>
      </w:r>
      <w:r w:rsidR="00312395">
        <w:t xml:space="preserve">.) и 5 класса </w:t>
      </w:r>
      <w:r w:rsidR="00312395" w:rsidRPr="00312395">
        <w:t>(</w:t>
      </w:r>
      <w:r w:rsidR="00312395">
        <w:t>классный руков</w:t>
      </w:r>
      <w:r w:rsidR="00312395">
        <w:t>о</w:t>
      </w:r>
      <w:r w:rsidR="00312395">
        <w:t>ди</w:t>
      </w:r>
      <w:r w:rsidR="005531E2">
        <w:t xml:space="preserve">тель </w:t>
      </w:r>
      <w:proofErr w:type="spellStart"/>
      <w:r w:rsidR="005531E2">
        <w:t>Радивоник</w:t>
      </w:r>
      <w:proofErr w:type="spellEnd"/>
      <w:r w:rsidR="005531E2">
        <w:t xml:space="preserve"> И.В</w:t>
      </w:r>
      <w:r w:rsidR="00312395">
        <w:t>.).</w:t>
      </w:r>
    </w:p>
    <w:p w:rsidR="00002BDE" w:rsidRDefault="00787B74" w:rsidP="00ED3528">
      <w:pPr>
        <w:ind w:firstLine="426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4D3DC8" wp14:editId="2247D9EE">
            <wp:simplePos x="0" y="0"/>
            <wp:positionH relativeFrom="column">
              <wp:posOffset>15875</wp:posOffset>
            </wp:positionH>
            <wp:positionV relativeFrom="paragraph">
              <wp:posOffset>106045</wp:posOffset>
            </wp:positionV>
            <wp:extent cx="3779520" cy="2127250"/>
            <wp:effectExtent l="0" t="0" r="0" b="0"/>
            <wp:wrapTight wrapText="bothSides">
              <wp:wrapPolygon edited="0">
                <wp:start x="109" y="0"/>
                <wp:lineTo x="0" y="193"/>
                <wp:lineTo x="0" y="21084"/>
                <wp:lineTo x="109" y="21471"/>
                <wp:lineTo x="21339" y="21471"/>
                <wp:lineTo x="21448" y="21084"/>
                <wp:lineTo x="21448" y="193"/>
                <wp:lineTo x="21339" y="0"/>
                <wp:lineTo x="109" y="0"/>
              </wp:wrapPolygon>
            </wp:wrapTight>
            <wp:docPr id="2" name="Рисунок 2" descr="F:\Новая папка\DSCF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F3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310D">
        <w:t>Кроме того программа с</w:t>
      </w:r>
      <w:r w:rsidR="00CF310D">
        <w:t>о</w:t>
      </w:r>
      <w:r w:rsidR="00CF310D">
        <w:t>стязаний включала дополн</w:t>
      </w:r>
      <w:r w:rsidR="00CF310D">
        <w:t>и</w:t>
      </w:r>
      <w:r w:rsidR="00CF310D">
        <w:t xml:space="preserve">тельные </w:t>
      </w:r>
      <w:r w:rsidR="00AB01D0">
        <w:t xml:space="preserve">виды спорта: </w:t>
      </w:r>
      <w:proofErr w:type="spellStart"/>
      <w:r w:rsidR="00AB01D0">
        <w:t>дартс</w:t>
      </w:r>
      <w:proofErr w:type="spellEnd"/>
      <w:r w:rsidR="00AB01D0">
        <w:t xml:space="preserve">, </w:t>
      </w:r>
      <w:r w:rsidR="00CF310D">
        <w:t xml:space="preserve"> шахматы, настольный те</w:t>
      </w:r>
      <w:r w:rsidR="00CF310D">
        <w:t>н</w:t>
      </w:r>
      <w:r w:rsidR="00CF310D">
        <w:t>нис. Классы могли выбрать два в</w:t>
      </w:r>
      <w:r w:rsidR="00CF310D">
        <w:t>и</w:t>
      </w:r>
      <w:r w:rsidR="00CF310D">
        <w:t xml:space="preserve">да на личное первенство. </w:t>
      </w:r>
      <w:r w:rsidR="00ED3528">
        <w:t>В</w:t>
      </w:r>
      <w:r w:rsidR="00CF310D">
        <w:t xml:space="preserve"> настольном теннисе победу одержал </w:t>
      </w:r>
      <w:proofErr w:type="spellStart"/>
      <w:r w:rsidR="00CF310D">
        <w:t>Стуростов</w:t>
      </w:r>
      <w:proofErr w:type="spellEnd"/>
      <w:r w:rsidR="00CF310D">
        <w:t xml:space="preserve"> В</w:t>
      </w:r>
      <w:r w:rsidR="00930D35">
        <w:t>.</w:t>
      </w:r>
      <w:r w:rsidR="005531E2">
        <w:t xml:space="preserve"> (7  класс) и </w:t>
      </w:r>
      <w:proofErr w:type="spellStart"/>
      <w:r w:rsidR="005531E2">
        <w:t>Ч</w:t>
      </w:r>
      <w:r w:rsidR="005531E2">
        <w:t>а</w:t>
      </w:r>
      <w:r w:rsidR="005531E2">
        <w:t>гарова</w:t>
      </w:r>
      <w:proofErr w:type="spellEnd"/>
      <w:r w:rsidR="005531E2">
        <w:t xml:space="preserve"> К</w:t>
      </w:r>
      <w:r w:rsidR="00930D35">
        <w:t>.</w:t>
      </w:r>
      <w:r w:rsidR="005531E2">
        <w:t xml:space="preserve"> (6</w:t>
      </w:r>
      <w:r w:rsidR="00CF310D">
        <w:t xml:space="preserve"> класс). На шахма</w:t>
      </w:r>
      <w:r w:rsidR="00CF310D">
        <w:t>т</w:t>
      </w:r>
      <w:r w:rsidR="00CF310D">
        <w:t xml:space="preserve">ной доске </w:t>
      </w:r>
      <w:proofErr w:type="gramStart"/>
      <w:r w:rsidR="00CF310D">
        <w:t>лучш</w:t>
      </w:r>
      <w:r w:rsidR="00ED3528">
        <w:t>ими</w:t>
      </w:r>
      <w:proofErr w:type="gramEnd"/>
      <w:r w:rsidR="00ED3528">
        <w:t xml:space="preserve"> </w:t>
      </w:r>
      <w:r w:rsidR="00357B34">
        <w:t>ста</w:t>
      </w:r>
      <w:r w:rsidR="005531E2">
        <w:t xml:space="preserve">ли  </w:t>
      </w:r>
      <w:proofErr w:type="spellStart"/>
      <w:r w:rsidR="005531E2">
        <w:t>Громович</w:t>
      </w:r>
      <w:proofErr w:type="spellEnd"/>
      <w:r w:rsidR="005531E2">
        <w:t xml:space="preserve"> Д</w:t>
      </w:r>
      <w:r w:rsidR="00930D35">
        <w:t>.</w:t>
      </w:r>
      <w:r w:rsidR="00357B34">
        <w:t xml:space="preserve"> (</w:t>
      </w:r>
      <w:r w:rsidR="00002BDE">
        <w:t>9</w:t>
      </w:r>
      <w:r w:rsidR="00357B34">
        <w:t xml:space="preserve"> класс) и  </w:t>
      </w:r>
      <w:r w:rsidR="00002BDE">
        <w:t>Олина М</w:t>
      </w:r>
      <w:r w:rsidR="00930D35">
        <w:t>.</w:t>
      </w:r>
      <w:r w:rsidR="00357B34">
        <w:t xml:space="preserve"> (</w:t>
      </w:r>
      <w:r w:rsidR="005531E2">
        <w:t>8</w:t>
      </w:r>
      <w:r w:rsidR="00002BDE">
        <w:t xml:space="preserve"> класс).</w:t>
      </w:r>
    </w:p>
    <w:p w:rsidR="00CF310D" w:rsidRDefault="00CF310D" w:rsidP="00ED3528">
      <w:pPr>
        <w:ind w:firstLine="426"/>
      </w:pPr>
    </w:p>
    <w:p w:rsidR="00312395" w:rsidRDefault="00312395" w:rsidP="00ED3528">
      <w:pPr>
        <w:ind w:firstLine="426"/>
      </w:pPr>
      <w:r>
        <w:t>В игре  «</w:t>
      </w:r>
      <w:proofErr w:type="spellStart"/>
      <w:r>
        <w:t>Дартс</w:t>
      </w:r>
      <w:proofErr w:type="spellEnd"/>
      <w:r>
        <w:t xml:space="preserve">» </w:t>
      </w:r>
      <w:r w:rsidR="005531E2">
        <w:t>победу одержали  Агафонов Я</w:t>
      </w:r>
      <w:r w:rsidR="00930D35">
        <w:t>.</w:t>
      </w:r>
      <w:r w:rsidR="005531E2">
        <w:t xml:space="preserve"> (2 класс) и </w:t>
      </w:r>
      <w:proofErr w:type="spellStart"/>
      <w:r w:rsidR="005531E2">
        <w:t>Чагарова</w:t>
      </w:r>
      <w:proofErr w:type="spellEnd"/>
      <w:r w:rsidR="005531E2">
        <w:t xml:space="preserve">  К</w:t>
      </w:r>
      <w:r w:rsidR="00930D35">
        <w:t>.</w:t>
      </w:r>
      <w:r w:rsidR="00002BDE">
        <w:t xml:space="preserve"> с 6 кла</w:t>
      </w:r>
      <w:r w:rsidR="00002BDE">
        <w:t>с</w:t>
      </w:r>
      <w:r w:rsidR="00002BDE">
        <w:t>са.</w:t>
      </w:r>
    </w:p>
    <w:p w:rsidR="00CF310D" w:rsidRDefault="00CF310D" w:rsidP="00ED3528">
      <w:pPr>
        <w:ind w:firstLine="426"/>
      </w:pPr>
      <w:r>
        <w:t>Подводя итоги этих с</w:t>
      </w:r>
      <w:r>
        <w:t>о</w:t>
      </w:r>
      <w:r>
        <w:t>стязаний, хотелось бы о</w:t>
      </w:r>
      <w:r>
        <w:t>т</w:t>
      </w:r>
      <w:r>
        <w:t>метить возрос</w:t>
      </w:r>
      <w:r w:rsidR="00312395">
        <w:t>ши</w:t>
      </w:r>
      <w:r>
        <w:t>й спорти</w:t>
      </w:r>
      <w:r>
        <w:t>в</w:t>
      </w:r>
      <w:r>
        <w:t>ный уровень наших школ</w:t>
      </w:r>
      <w:r>
        <w:t>ь</w:t>
      </w:r>
      <w:r>
        <w:t>ников и их большой инт</w:t>
      </w:r>
      <w:r>
        <w:t>е</w:t>
      </w:r>
      <w:r>
        <w:t>рес к этим состязаниям</w:t>
      </w:r>
    </w:p>
    <w:p w:rsidR="00CF310D" w:rsidRDefault="00CF310D"/>
    <w:p w:rsidR="00930D35" w:rsidRDefault="00930D35"/>
    <w:p w:rsidR="00ED3528" w:rsidRDefault="00CF310D" w:rsidP="00ED3528">
      <w:pPr>
        <w:jc w:val="right"/>
      </w:pPr>
      <w:proofErr w:type="spellStart"/>
      <w:r>
        <w:t>Сигаенко</w:t>
      </w:r>
      <w:proofErr w:type="spellEnd"/>
      <w:r>
        <w:t xml:space="preserve"> В.Л. – главный судья, </w:t>
      </w:r>
    </w:p>
    <w:p w:rsidR="00CF310D" w:rsidRDefault="00CF310D" w:rsidP="00ED3528">
      <w:pPr>
        <w:jc w:val="right"/>
      </w:pPr>
      <w:r>
        <w:t>учитель физической культуры МОУ Юхтинской СОШ.</w:t>
      </w:r>
    </w:p>
    <w:p w:rsidR="00787B74" w:rsidRDefault="00787B74" w:rsidP="00ED3528">
      <w:pPr>
        <w:jc w:val="right"/>
      </w:pPr>
    </w:p>
    <w:p w:rsidR="00787B74" w:rsidRPr="00CF310D" w:rsidRDefault="00787B74" w:rsidP="00ED3528">
      <w:pPr>
        <w:jc w:val="right"/>
      </w:pPr>
    </w:p>
    <w:sectPr w:rsidR="00787B74" w:rsidRPr="00CF310D" w:rsidSect="005138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467"/>
    <w:rsid w:val="00002BDE"/>
    <w:rsid w:val="00027467"/>
    <w:rsid w:val="000A29D7"/>
    <w:rsid w:val="001576DA"/>
    <w:rsid w:val="00244464"/>
    <w:rsid w:val="002519A9"/>
    <w:rsid w:val="002F636D"/>
    <w:rsid w:val="003100B4"/>
    <w:rsid w:val="00312395"/>
    <w:rsid w:val="003312D8"/>
    <w:rsid w:val="00357B34"/>
    <w:rsid w:val="003A098C"/>
    <w:rsid w:val="003B59EB"/>
    <w:rsid w:val="003F4478"/>
    <w:rsid w:val="004836F3"/>
    <w:rsid w:val="0051384C"/>
    <w:rsid w:val="005531E2"/>
    <w:rsid w:val="005F3485"/>
    <w:rsid w:val="00602853"/>
    <w:rsid w:val="00657EB9"/>
    <w:rsid w:val="00787B74"/>
    <w:rsid w:val="007A429B"/>
    <w:rsid w:val="00874AC6"/>
    <w:rsid w:val="008A40BA"/>
    <w:rsid w:val="008F2C85"/>
    <w:rsid w:val="00930D35"/>
    <w:rsid w:val="009F4788"/>
    <w:rsid w:val="00AB01D0"/>
    <w:rsid w:val="00BB71ED"/>
    <w:rsid w:val="00C77D45"/>
    <w:rsid w:val="00CF310D"/>
    <w:rsid w:val="00CF533E"/>
    <w:rsid w:val="00D015AF"/>
    <w:rsid w:val="00ED3528"/>
    <w:rsid w:val="00F3107C"/>
    <w:rsid w:val="00F45A72"/>
    <w:rsid w:val="00F54B64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Дмитриевка Д-Сад</cp:lastModifiedBy>
  <cp:revision>14</cp:revision>
  <cp:lastPrinted>2015-12-11T03:20:00Z</cp:lastPrinted>
  <dcterms:created xsi:type="dcterms:W3CDTF">2014-11-05T23:38:00Z</dcterms:created>
  <dcterms:modified xsi:type="dcterms:W3CDTF">2016-12-06T05:00:00Z</dcterms:modified>
</cp:coreProperties>
</file>